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6F5" w:rsidP="40F31B29" w:rsidRDefault="08C046F6" w14:paraId="7F0648DF" w14:textId="6A584E91">
      <w:pPr>
        <w:ind w:left="10080"/>
        <w:rPr>
          <w:rFonts w:asciiTheme="minorHAnsi" w:hAnsiTheme="minorHAnsi" w:eastAsiaTheme="minorEastAsia" w:cstheme="minorBidi"/>
          <w:color w:val="0070C0"/>
          <w:sz w:val="20"/>
          <w:szCs w:val="20"/>
        </w:rPr>
      </w:pPr>
      <w:hyperlink w:anchor="d.en.883950" r:id="rId9">
        <w:r w:rsidRPr="40F31B29">
          <w:rPr>
            <w:rStyle w:val="Hyperlink"/>
            <w:rFonts w:ascii="Open Sans" w:hAnsi="Open Sans" w:eastAsia="Open Sans" w:cs="Open Sans"/>
            <w:b/>
            <w:bCs/>
            <w:color w:val="0070C0"/>
            <w:sz w:val="20"/>
            <w:szCs w:val="20"/>
          </w:rPr>
          <w:t>BSW Course Availability by Term</w:t>
        </w:r>
      </w:hyperlink>
      <w:r w:rsidRPr="40F31B29" w:rsidR="00E566F5">
        <w:rPr>
          <w:rFonts w:asciiTheme="minorHAnsi" w:hAnsiTheme="minorHAnsi" w:eastAsiaTheme="minorEastAsia" w:cstheme="minorBidi"/>
          <w:b/>
          <w:bCs/>
          <w:color w:val="0070C0"/>
          <w:sz w:val="20"/>
          <w:szCs w:val="20"/>
        </w:rPr>
        <w:t xml:space="preserve">  </w:t>
      </w:r>
    </w:p>
    <w:p w:rsidR="05BDE192" w:rsidP="66123CB6" w:rsidRDefault="05BDE192" w14:paraId="0A074871" w14:textId="7E6C1C60">
      <w:pPr>
        <w:pStyle w:val="Heading1"/>
        <w:ind w:left="0" w:firstLine="10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 w:rsidRPr="66123CB6">
        <w:rPr>
          <w:rFonts w:asciiTheme="minorHAnsi" w:hAnsiTheme="minorHAnsi" w:eastAsiaTheme="minorEastAsia" w:cstheme="minorBidi"/>
          <w:sz w:val="22"/>
          <w:szCs w:val="22"/>
        </w:rPr>
        <w:t>Students</w:t>
      </w:r>
      <w:r w:rsidRPr="66123CB6">
        <w:rPr>
          <w:rFonts w:asciiTheme="minorHAnsi" w:hAnsiTheme="minorHAnsi" w:eastAsiaTheme="minorEastAsia" w:cstheme="minorBidi"/>
          <w:b/>
          <w:bCs/>
          <w:sz w:val="22"/>
          <w:szCs w:val="22"/>
        </w:rPr>
        <w:t xml:space="preserve"> must earn a minimum grade of “C” </w:t>
      </w:r>
      <w:r w:rsidRPr="66123CB6">
        <w:rPr>
          <w:rFonts w:asciiTheme="minorHAnsi" w:hAnsiTheme="minorHAnsi" w:eastAsiaTheme="minorEastAsia" w:cstheme="minorBidi"/>
          <w:sz w:val="22"/>
          <w:szCs w:val="22"/>
        </w:rPr>
        <w:t xml:space="preserve">in all SOWK courses </w:t>
      </w:r>
      <w:r w:rsidRPr="66123CB6">
        <w:rPr>
          <w:rFonts w:asciiTheme="minorHAnsi" w:hAnsiTheme="minorHAnsi" w:eastAsiaTheme="minorEastAsia" w:cstheme="minorBidi"/>
          <w:b/>
          <w:bCs/>
          <w:sz w:val="22"/>
          <w:szCs w:val="22"/>
        </w:rPr>
        <w:t>and 2.5 SOWK GPA to fulfill BSW requirements</w:t>
      </w:r>
      <w:r w:rsidRPr="66123CB6">
        <w:rPr>
          <w:rFonts w:asciiTheme="minorHAnsi" w:hAnsiTheme="minorHAnsi" w:eastAsiaTheme="minorEastAsia" w:cstheme="minorBidi"/>
          <w:sz w:val="22"/>
          <w:szCs w:val="22"/>
        </w:rPr>
        <w:t>.</w:t>
      </w:r>
      <w:r w:rsidRPr="66123CB6">
        <w:rPr>
          <w:rFonts w:asciiTheme="minorHAnsi" w:hAnsiTheme="minorHAnsi" w:eastAsiaTheme="minorEastAsia" w:cstheme="minorBidi"/>
          <w:b/>
          <w:bCs/>
          <w:sz w:val="22"/>
          <w:szCs w:val="22"/>
        </w:rPr>
        <w:t xml:space="preserve"> </w:t>
      </w:r>
    </w:p>
    <w:p w:rsidRPr="00E566F5" w:rsidR="00E566F5" w:rsidP="66123CB6" w:rsidRDefault="05BDE192" w14:paraId="0323513F" w14:textId="6554042E">
      <w:pPr>
        <w:pStyle w:val="Heading1"/>
        <w:ind w:firstLine="8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 w:rsidRPr="66123CB6">
        <w:rPr>
          <w:rFonts w:asciiTheme="minorHAnsi" w:hAnsiTheme="minorHAnsi" w:eastAsiaTheme="minorEastAsia" w:cstheme="minorBidi"/>
          <w:b/>
          <w:bCs/>
          <w:sz w:val="22"/>
          <w:szCs w:val="22"/>
        </w:rPr>
        <w:t>3.00 cum</w:t>
      </w:r>
      <w:r w:rsidRPr="66123CB6" w:rsidR="00273AEF">
        <w:rPr>
          <w:rFonts w:asciiTheme="minorHAnsi" w:hAnsiTheme="minorHAnsi" w:eastAsiaTheme="minorEastAsia" w:cstheme="minorBidi"/>
          <w:b/>
          <w:bCs/>
          <w:sz w:val="22"/>
          <w:szCs w:val="22"/>
        </w:rPr>
        <w:t>ulative</w:t>
      </w:r>
      <w:r w:rsidRPr="66123CB6">
        <w:rPr>
          <w:rFonts w:asciiTheme="minorHAnsi" w:hAnsiTheme="minorHAnsi" w:eastAsiaTheme="minorEastAsia" w:cstheme="minorBidi"/>
          <w:b/>
          <w:bCs/>
          <w:sz w:val="22"/>
          <w:szCs w:val="22"/>
        </w:rPr>
        <w:t xml:space="preserve"> GPA (includes CORE &amp; electives) required for acceptance </w:t>
      </w:r>
      <w:r w:rsidRPr="66123CB6">
        <w:rPr>
          <w:rFonts w:asciiTheme="minorHAnsi" w:hAnsiTheme="minorHAnsi" w:eastAsiaTheme="minorEastAsia" w:cstheme="minorBidi"/>
          <w:sz w:val="22"/>
          <w:szCs w:val="22"/>
        </w:rPr>
        <w:t xml:space="preserve">into </w:t>
      </w:r>
      <w:r w:rsidRPr="66123CB6">
        <w:rPr>
          <w:rFonts w:asciiTheme="minorHAnsi" w:hAnsiTheme="minorHAnsi" w:eastAsiaTheme="minorEastAsia" w:cstheme="minorBidi"/>
          <w:b/>
          <w:bCs/>
          <w:sz w:val="22"/>
          <w:szCs w:val="22"/>
        </w:rPr>
        <w:t>5th year.</w:t>
      </w:r>
      <w:r>
        <w:tab/>
      </w:r>
      <w:r>
        <w:tab/>
      </w:r>
    </w:p>
    <w:tbl>
      <w:tblPr>
        <w:tblW w:w="13115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1235"/>
        <w:gridCol w:w="3840"/>
        <w:gridCol w:w="1020"/>
        <w:gridCol w:w="1890"/>
        <w:gridCol w:w="3225"/>
        <w:gridCol w:w="1905"/>
      </w:tblGrid>
      <w:tr w:rsidR="7BE23F1A" w:rsidTr="0561BA73" w14:paraId="7D379242" w14:textId="77777777">
        <w:trPr>
          <w:trHeight w:val="360"/>
        </w:trPr>
        <w:tc>
          <w:tcPr>
            <w:tcW w:w="1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DD9C3"/>
            <w:tcMar/>
          </w:tcPr>
          <w:p w:rsidRPr="00004939" w:rsidR="7BE23F1A" w:rsidP="00757724" w:rsidRDefault="7BE23F1A" w14:paraId="70F728B4" w14:textId="10356E1A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66123CB6">
              <w:rPr>
                <w:rFonts w:asciiTheme="minorHAnsi" w:hAnsiTheme="minorHAnsi" w:eastAsiaTheme="minorEastAsia" w:cstheme="minorBidi"/>
                <w:b/>
                <w:bCs/>
              </w:rPr>
              <w:t>STATUS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DD9C3"/>
            <w:tcMar/>
          </w:tcPr>
          <w:p w:rsidRPr="00004939" w:rsidR="7BE23F1A" w:rsidP="00757724" w:rsidRDefault="7BE23F1A" w14:paraId="6CEB690E" w14:textId="03113CB2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66123CB6">
              <w:rPr>
                <w:rFonts w:asciiTheme="minorHAnsi" w:hAnsiTheme="minorHAnsi" w:eastAsiaTheme="minorEastAsia" w:cstheme="minorBidi"/>
                <w:b/>
                <w:bCs/>
              </w:rPr>
              <w:t>BSW REQUIREMENT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DD9C3"/>
            <w:tcMar/>
          </w:tcPr>
          <w:p w:rsidRPr="00004939" w:rsidR="7BE23F1A" w:rsidP="00757724" w:rsidRDefault="7BE23F1A" w14:paraId="6D19194C" w14:textId="5DAA7A98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66123CB6">
              <w:rPr>
                <w:rFonts w:asciiTheme="minorHAnsi" w:hAnsiTheme="minorHAnsi" w:eastAsiaTheme="minorEastAsia" w:cstheme="minorBidi"/>
                <w:b/>
                <w:bCs/>
              </w:rPr>
              <w:t>CREDITS</w:t>
            </w:r>
          </w:p>
        </w:tc>
        <w:tc>
          <w:tcPr>
            <w:tcW w:w="1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DD9C3"/>
            <w:tcMar/>
          </w:tcPr>
          <w:p w:rsidRPr="00004939" w:rsidR="7BE23F1A" w:rsidP="00757724" w:rsidRDefault="005D7B77" w14:paraId="445C8D50" w14:textId="18EAD3B1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66123CB6">
              <w:rPr>
                <w:rFonts w:asciiTheme="minorHAnsi" w:hAnsiTheme="minorHAnsi" w:eastAsiaTheme="minorEastAsia" w:cstheme="minorBidi"/>
                <w:b/>
                <w:bCs/>
              </w:rPr>
              <w:t>YEAR</w:t>
            </w:r>
          </w:p>
        </w:tc>
        <w:tc>
          <w:tcPr>
            <w:tcW w:w="3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DD9C3"/>
            <w:tcMar/>
          </w:tcPr>
          <w:p w:rsidRPr="00004939" w:rsidR="7BE23F1A" w:rsidP="00757724" w:rsidRDefault="7BE23F1A" w14:paraId="5379A451" w14:textId="78350BB2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66123CB6">
              <w:rPr>
                <w:rFonts w:asciiTheme="minorHAnsi" w:hAnsiTheme="minorHAnsi" w:eastAsiaTheme="minorEastAsia" w:cstheme="minorBidi"/>
                <w:b/>
                <w:bCs/>
              </w:rPr>
              <w:t>PREREQ</w:t>
            </w:r>
          </w:p>
        </w:tc>
        <w:tc>
          <w:tcPr>
            <w:tcW w:w="19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DD9C3"/>
            <w:tcMar/>
          </w:tcPr>
          <w:p w:rsidRPr="00004939" w:rsidR="7BE23F1A" w:rsidP="00757724" w:rsidRDefault="7BE23F1A" w14:paraId="205A807C" w14:textId="70E96E2F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66123CB6">
              <w:rPr>
                <w:rFonts w:asciiTheme="minorHAnsi" w:hAnsiTheme="minorHAnsi" w:eastAsiaTheme="minorEastAsia" w:cstheme="minorBidi"/>
                <w:b/>
                <w:bCs/>
              </w:rPr>
              <w:t>COREQ</w:t>
            </w:r>
          </w:p>
        </w:tc>
      </w:tr>
      <w:tr w:rsidR="7BE23F1A" w:rsidTr="0561BA73" w14:paraId="0651F0A6" w14:textId="77777777">
        <w:trPr>
          <w:trHeight w:val="390"/>
        </w:trPr>
        <w:tc>
          <w:tcPr>
            <w:tcW w:w="1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BE23F1A" w:rsidP="66123CB6" w:rsidRDefault="7BE23F1A" w14:paraId="1D692E0E" w14:textId="0F812344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00850960" w:rsidRDefault="7BE23F1A" w14:paraId="1CB44C0E" w14:textId="6B22AC64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200 Intro to</w:t>
            </w:r>
            <w:r w:rsidRPr="66123CB6" w:rsidR="005F6B21">
              <w:rPr>
                <w:rFonts w:asciiTheme="minorHAnsi" w:hAnsiTheme="minorHAnsi" w:eastAsiaTheme="minorEastAsia" w:cstheme="minorBidi"/>
              </w:rPr>
              <w:t xml:space="preserve"> S</w:t>
            </w:r>
            <w:r w:rsidRPr="66123CB6" w:rsidR="00AA5D50">
              <w:rPr>
                <w:rFonts w:asciiTheme="minorHAnsi" w:hAnsiTheme="minorHAnsi" w:eastAsiaTheme="minorEastAsia" w:cstheme="minorBidi"/>
              </w:rPr>
              <w:t>oc</w:t>
            </w:r>
            <w:r w:rsidRPr="66123CB6" w:rsidR="005F6B21">
              <w:rPr>
                <w:rFonts w:asciiTheme="minorHAnsi" w:hAnsiTheme="minorHAnsi" w:eastAsiaTheme="minorEastAsia" w:cstheme="minorBidi"/>
              </w:rPr>
              <w:t xml:space="preserve"> Work</w:t>
            </w:r>
            <w:r w:rsidRPr="66123CB6" w:rsidR="00AA5D50">
              <w:rPr>
                <w:rFonts w:asciiTheme="minorHAnsi" w:hAnsiTheme="minorHAnsi" w:eastAsiaTheme="minorEastAsia" w:cstheme="minorBidi"/>
              </w:rPr>
              <w:t xml:space="preserve"> (Engag</w:t>
            </w:r>
            <w:r w:rsidRPr="66123CB6" w:rsidR="155FF53F">
              <w:rPr>
                <w:rFonts w:asciiTheme="minorHAnsi" w:hAnsiTheme="minorHAnsi" w:eastAsiaTheme="minorEastAsia" w:cstheme="minorBidi"/>
              </w:rPr>
              <w:t>d</w:t>
            </w:r>
            <w:r w:rsidRPr="66123CB6">
              <w:rPr>
                <w:rFonts w:asciiTheme="minorHAnsi" w:hAnsiTheme="minorHAnsi" w:eastAsiaTheme="minorEastAsia" w:cstheme="minorBidi"/>
              </w:rPr>
              <w:t xml:space="preserve"> Lrng)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7BE23F1A" w14:paraId="7B6FCABA" w14:textId="210A244F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</w:t>
            </w:r>
          </w:p>
        </w:tc>
        <w:tc>
          <w:tcPr>
            <w:tcW w:w="1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7BE23F1A" w14:paraId="41BE5524" w14:textId="40B94CA2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Fresh/Soph/Junior</w:t>
            </w:r>
          </w:p>
        </w:tc>
        <w:tc>
          <w:tcPr>
            <w:tcW w:w="3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7BE23F1A" w14:paraId="5C359D7F" w14:textId="50A48D3E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19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7BE23F1A" w14:paraId="0F8F5F79" w14:textId="552A1B49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</w:tr>
      <w:tr w:rsidR="7BE23F1A" w:rsidTr="0561BA73" w14:paraId="3945AD84" w14:textId="77777777">
        <w:trPr>
          <w:trHeight w:val="360"/>
        </w:trPr>
        <w:tc>
          <w:tcPr>
            <w:tcW w:w="1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BE23F1A" w:rsidP="66123CB6" w:rsidRDefault="7BE23F1A" w14:paraId="77DBB52B" w14:textId="7177F425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00850960" w:rsidRDefault="7BE23F1A" w14:paraId="4B751267" w14:textId="736E4494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370 Power Oppress Priv &amp; Social Just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7BE23F1A" w14:paraId="1A8994C9" w14:textId="3AC130F7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</w:t>
            </w:r>
          </w:p>
        </w:tc>
        <w:tc>
          <w:tcPr>
            <w:tcW w:w="1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7BE23F1A" w14:paraId="31047B1B" w14:textId="6ABD5610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Soph/ Junior</w:t>
            </w:r>
          </w:p>
        </w:tc>
        <w:tc>
          <w:tcPr>
            <w:tcW w:w="3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7BE23F1A" w14:paraId="5B7C29C3" w14:textId="1A668327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66123CB6">
              <w:rPr>
                <w:rFonts w:asciiTheme="minorHAnsi" w:hAnsiTheme="minorHAnsi" w:eastAsiaTheme="minorEastAsia" w:cstheme="minorBidi"/>
                <w:b/>
                <w:bCs/>
              </w:rPr>
              <w:t xml:space="preserve"> </w:t>
            </w:r>
          </w:p>
        </w:tc>
        <w:tc>
          <w:tcPr>
            <w:tcW w:w="19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7BE23F1A" w14:paraId="4B716A0A" w14:textId="05EBC518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</w:tr>
      <w:tr w:rsidR="492E1C14" w:rsidTr="0561BA73" w14:paraId="7C1EB7A9" w14:textId="77777777">
        <w:trPr>
          <w:trHeight w:val="300"/>
        </w:trPr>
        <w:tc>
          <w:tcPr>
            <w:tcW w:w="1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BE23F1A" w:rsidP="66123CB6" w:rsidRDefault="7BE23F1A" w14:paraId="023E1109" w14:textId="2171C252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BD4B4"/>
            <w:tcMar/>
          </w:tcPr>
          <w:p w:rsidRPr="00004939" w:rsidR="7BE23F1A" w:rsidP="1566168A" w:rsidRDefault="7BE23F1A" w14:paraId="426AB03F" w14:textId="6AE88742">
            <w:pPr>
              <w:rPr>
                <w:rFonts w:asciiTheme="minorHAnsi" w:hAnsiTheme="minorHAnsi" w:eastAsiaTheme="minorEastAsia" w:cstheme="minorBidi"/>
              </w:rPr>
            </w:pPr>
            <w:r w:rsidRPr="1566168A">
              <w:rPr>
                <w:rFonts w:asciiTheme="minorHAnsi" w:hAnsiTheme="minorHAnsi" w:eastAsiaTheme="minorEastAsia" w:cstheme="minorBidi"/>
              </w:rPr>
              <w:t>307 Soc W</w:t>
            </w:r>
            <w:r w:rsidRPr="1566168A" w:rsidR="3ACEBEB9">
              <w:rPr>
                <w:rFonts w:asciiTheme="minorHAnsi" w:hAnsiTheme="minorHAnsi" w:eastAsiaTheme="minorEastAsia" w:cstheme="minorBidi"/>
              </w:rPr>
              <w:t>rk</w:t>
            </w:r>
            <w:r w:rsidRPr="1566168A" w:rsidR="00B90575">
              <w:rPr>
                <w:rFonts w:asciiTheme="minorHAnsi" w:hAnsiTheme="minorHAnsi" w:eastAsiaTheme="minorEastAsia" w:cstheme="minorBidi"/>
              </w:rPr>
              <w:t xml:space="preserve"> Policy</w:t>
            </w:r>
            <w:r w:rsidRPr="1566168A">
              <w:rPr>
                <w:rFonts w:asciiTheme="minorHAnsi" w:hAnsiTheme="minorHAnsi" w:eastAsiaTheme="minorEastAsia" w:cstheme="minorBidi"/>
              </w:rPr>
              <w:t xml:space="preserve"> &amp; Comm </w:t>
            </w:r>
            <w:r w:rsidRPr="1566168A" w:rsidR="00B90575">
              <w:rPr>
                <w:rFonts w:asciiTheme="minorHAnsi" w:hAnsiTheme="minorHAnsi" w:eastAsiaTheme="minorEastAsia" w:cstheme="minorBidi"/>
              </w:rPr>
              <w:t>Int</w:t>
            </w:r>
            <w:r w:rsidRPr="1566168A" w:rsidR="2521C077">
              <w:rPr>
                <w:rFonts w:asciiTheme="minorHAnsi" w:hAnsiTheme="minorHAnsi" w:eastAsiaTheme="minorEastAsia" w:cstheme="minorBidi"/>
              </w:rPr>
              <w:t>er</w:t>
            </w:r>
            <w:r w:rsidRPr="1566168A" w:rsidR="141E7BE6">
              <w:rPr>
                <w:rFonts w:asciiTheme="minorHAnsi" w:hAnsiTheme="minorHAnsi" w:eastAsiaTheme="minorEastAsia" w:cstheme="minorBidi"/>
              </w:rPr>
              <w:t>ven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BD4B4"/>
            <w:tcMar/>
          </w:tcPr>
          <w:p w:rsidRPr="00004939" w:rsidR="7BE23F1A" w:rsidP="66123CB6" w:rsidRDefault="7BE23F1A" w14:paraId="14779FFE" w14:textId="4B3725D4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</w:t>
            </w:r>
          </w:p>
        </w:tc>
        <w:tc>
          <w:tcPr>
            <w:tcW w:w="1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BD4B4"/>
            <w:tcMar/>
          </w:tcPr>
          <w:p w:rsidRPr="00004939" w:rsidR="7BE23F1A" w:rsidP="66123CB6" w:rsidRDefault="7BE23F1A" w14:paraId="59B5C6E0" w14:textId="7486E39C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Junior</w:t>
            </w:r>
          </w:p>
        </w:tc>
        <w:tc>
          <w:tcPr>
            <w:tcW w:w="3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273AEF" w14:paraId="2FAADE23" w14:textId="46147510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>SOWK 200 &amp;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 370</w:t>
            </w:r>
          </w:p>
        </w:tc>
        <w:tc>
          <w:tcPr>
            <w:tcW w:w="19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273AEF" w14:paraId="621C8AF8" w14:textId="465D2A0F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>SOWK 200 &amp;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 370</w:t>
            </w:r>
          </w:p>
        </w:tc>
      </w:tr>
      <w:tr w:rsidR="7BE23F1A" w:rsidTr="0561BA73" w14:paraId="756F5A95" w14:textId="77777777">
        <w:trPr>
          <w:trHeight w:val="300"/>
        </w:trPr>
        <w:tc>
          <w:tcPr>
            <w:tcW w:w="1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BE23F1A" w:rsidP="66123CB6" w:rsidRDefault="7BE23F1A" w14:paraId="66B3CE88" w14:textId="7EF1B7BF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BD4B4"/>
            <w:tcMar/>
          </w:tcPr>
          <w:p w:rsidRPr="00004939" w:rsidR="7BE23F1A" w:rsidP="00850960" w:rsidRDefault="7BE23F1A" w14:paraId="47BB68BD" w14:textId="7B16F662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305 Lifespan Development, Human</w:t>
            </w:r>
          </w:p>
          <w:p w:rsidRPr="00004939" w:rsidR="7BE23F1A" w:rsidP="00850960" w:rsidRDefault="7BE23F1A" w14:paraId="018050C5" w14:textId="0A7672C6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Behavior, Trauma &amp; Theory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BD4B4"/>
            <w:tcMar/>
          </w:tcPr>
          <w:p w:rsidRPr="00004939" w:rsidR="7BE23F1A" w:rsidP="66123CB6" w:rsidRDefault="7BE23F1A" w14:paraId="1F54EFAF" w14:textId="61B8EE8A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  <w:p w:rsidRPr="00004939" w:rsidR="7BE23F1A" w:rsidP="66123CB6" w:rsidRDefault="7BE23F1A" w14:paraId="444EAD4F" w14:textId="023136C0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</w:t>
            </w:r>
          </w:p>
        </w:tc>
        <w:tc>
          <w:tcPr>
            <w:tcW w:w="1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BD4B4"/>
            <w:tcMar/>
          </w:tcPr>
          <w:p w:rsidRPr="00004939" w:rsidR="7BE23F1A" w:rsidP="66123CB6" w:rsidRDefault="7BE23F1A" w14:paraId="6C8230DF" w14:textId="3F05B5F9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  <w:p w:rsidRPr="00004939" w:rsidR="7BE23F1A" w:rsidP="66123CB6" w:rsidRDefault="7BE23F1A" w14:paraId="104C14E7" w14:textId="466B475F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Junior</w:t>
            </w:r>
          </w:p>
        </w:tc>
        <w:tc>
          <w:tcPr>
            <w:tcW w:w="3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7BE23F1A" w14:paraId="17665687" w14:textId="704C57C6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>PSYC 101</w:t>
            </w:r>
            <w:r w:rsidRPr="66123CB6" w:rsidR="50FAD554">
              <w:rPr>
                <w:rFonts w:asciiTheme="minorHAnsi" w:hAnsiTheme="minorHAnsi" w:eastAsiaTheme="minorEastAsia" w:cstheme="minorBidi"/>
                <w:sz w:val="21"/>
                <w:szCs w:val="21"/>
              </w:rPr>
              <w:t>, SOCL 101</w:t>
            </w:r>
          </w:p>
          <w:p w:rsidRPr="00004939" w:rsidR="7BE23F1A" w:rsidP="66123CB6" w:rsidRDefault="00273AEF" w14:paraId="1C1244B4" w14:textId="045ABC37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SOWK 200 &amp; 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>370</w:t>
            </w:r>
          </w:p>
        </w:tc>
        <w:tc>
          <w:tcPr>
            <w:tcW w:w="19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A24386" w:rsidP="66123CB6" w:rsidRDefault="265485FF" w14:paraId="2F7837FD" w14:textId="37487E4F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>SOCL 101</w:t>
            </w:r>
            <w:r w:rsidRPr="66123CB6" w:rsidR="76260212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 </w:t>
            </w:r>
          </w:p>
          <w:p w:rsidRPr="00004939" w:rsidR="7BE23F1A" w:rsidP="66123CB6" w:rsidRDefault="00273AEF" w14:paraId="1457F5BE" w14:textId="4C608DAB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>SOWK 200 &amp;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 370</w:t>
            </w:r>
          </w:p>
        </w:tc>
      </w:tr>
      <w:tr w:rsidR="7BE23F1A" w:rsidTr="0561BA73" w14:paraId="366B3A95" w14:textId="77777777">
        <w:trPr>
          <w:trHeight w:val="345"/>
        </w:trPr>
        <w:tc>
          <w:tcPr>
            <w:tcW w:w="1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BE23F1A" w:rsidP="66123CB6" w:rsidRDefault="7BE23F1A" w14:paraId="4BDD36E0" w14:textId="167F11CC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BD4B4"/>
            <w:tcMar/>
          </w:tcPr>
          <w:p w:rsidRPr="00004939" w:rsidR="7BE23F1A" w:rsidP="00850960" w:rsidRDefault="7BE23F1A" w14:paraId="349E8F87" w14:textId="4E53F0EE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350 Prep for Practice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BD4B4"/>
            <w:tcMar/>
          </w:tcPr>
          <w:p w:rsidRPr="00004939" w:rsidR="7BE23F1A" w:rsidP="66123CB6" w:rsidRDefault="7BE23F1A" w14:paraId="56E2FF97" w14:textId="30E66128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</w:t>
            </w:r>
          </w:p>
        </w:tc>
        <w:tc>
          <w:tcPr>
            <w:tcW w:w="1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BD4B4"/>
            <w:tcMar/>
          </w:tcPr>
          <w:p w:rsidRPr="00004939" w:rsidR="7BE23F1A" w:rsidP="66123CB6" w:rsidRDefault="7BE23F1A" w14:paraId="451CB6CE" w14:textId="084A6B30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Junior</w:t>
            </w:r>
          </w:p>
        </w:tc>
        <w:tc>
          <w:tcPr>
            <w:tcW w:w="3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273AEF" w14:paraId="43F74E00" w14:textId="0E5A637F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>SOWK 200 &amp;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 370</w:t>
            </w:r>
          </w:p>
        </w:tc>
        <w:tc>
          <w:tcPr>
            <w:tcW w:w="19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105685" w14:paraId="63DAD47F" w14:textId="34317BED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SOWK </w:t>
            </w:r>
            <w:r w:rsidR="00D05BBF">
              <w:rPr>
                <w:rFonts w:asciiTheme="minorHAnsi" w:hAnsiTheme="minorHAnsi" w:eastAsiaTheme="minorEastAsia" w:cstheme="minorBidi"/>
                <w:sz w:val="21"/>
                <w:szCs w:val="21"/>
              </w:rPr>
              <w:t>370</w:t>
            </w:r>
          </w:p>
        </w:tc>
      </w:tr>
      <w:tr w:rsidR="7BE23F1A" w:rsidTr="0561BA73" w14:paraId="14079557" w14:textId="77777777">
        <w:trPr>
          <w:trHeight w:val="270"/>
        </w:trPr>
        <w:tc>
          <w:tcPr>
            <w:tcW w:w="1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BE23F1A" w:rsidP="66123CB6" w:rsidRDefault="7BE23F1A" w14:paraId="214A0B8B" w14:textId="1AA79EB7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1566168A" w:rsidRDefault="7BE23F1A" w14:paraId="000A2E21" w14:textId="2793FCD6">
            <w:pPr>
              <w:rPr>
                <w:rFonts w:asciiTheme="minorHAnsi" w:hAnsiTheme="minorHAnsi" w:eastAsiaTheme="minorEastAsia" w:cstheme="minorBidi"/>
              </w:rPr>
            </w:pPr>
            <w:r w:rsidRPr="1566168A">
              <w:rPr>
                <w:rFonts w:asciiTheme="minorHAnsi" w:hAnsiTheme="minorHAnsi" w:eastAsiaTheme="minorEastAsia" w:cstheme="minorBidi"/>
              </w:rPr>
              <w:t>301 Pract Skills w/ Indiv</w:t>
            </w:r>
            <w:r w:rsidRPr="1566168A" w:rsidR="3C4013F8">
              <w:rPr>
                <w:rFonts w:asciiTheme="minorHAnsi" w:hAnsiTheme="minorHAnsi" w:eastAsiaTheme="minorEastAsia" w:cstheme="minorBidi"/>
              </w:rPr>
              <w:t>id</w:t>
            </w:r>
            <w:r w:rsidRPr="1566168A">
              <w:rPr>
                <w:rFonts w:asciiTheme="minorHAnsi" w:hAnsiTheme="minorHAnsi" w:eastAsiaTheme="minorEastAsia" w:cstheme="minorBidi"/>
              </w:rPr>
              <w:t>s &amp; Families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6A0131B9" w14:textId="4700F04E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</w:t>
            </w:r>
          </w:p>
        </w:tc>
        <w:tc>
          <w:tcPr>
            <w:tcW w:w="1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7F1B1CA9" w14:textId="47B43E3C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Senior</w:t>
            </w:r>
          </w:p>
        </w:tc>
        <w:tc>
          <w:tcPr>
            <w:tcW w:w="3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273AEF" w14:paraId="398890F8" w14:textId="77C063FD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SOWK 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>200, 370, 305, 307, 350</w:t>
            </w:r>
          </w:p>
        </w:tc>
        <w:tc>
          <w:tcPr>
            <w:tcW w:w="19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273AEF" w14:paraId="4DC345DD" w14:textId="4C09055B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SOWK </w:t>
            </w:r>
            <w:r w:rsidRPr="66123CB6" w:rsidR="4154E123">
              <w:rPr>
                <w:rFonts w:asciiTheme="minorHAnsi" w:hAnsiTheme="minorHAnsi" w:eastAsiaTheme="minorEastAsia" w:cstheme="minorBidi"/>
                <w:sz w:val="21"/>
                <w:szCs w:val="21"/>
              </w:rPr>
              <w:t>380</w:t>
            </w:r>
          </w:p>
        </w:tc>
      </w:tr>
      <w:tr w:rsidR="7BE23F1A" w:rsidTr="0561BA73" w14:paraId="19FCDE77" w14:textId="77777777">
        <w:trPr>
          <w:trHeight w:val="315"/>
        </w:trPr>
        <w:tc>
          <w:tcPr>
            <w:tcW w:w="1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BE23F1A" w:rsidP="66123CB6" w:rsidRDefault="7BE23F1A" w14:paraId="6DB25CB5" w14:textId="76CE4B7F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00850960" w:rsidRDefault="00A74F1D" w14:paraId="4FAE08EB" w14:textId="412D8BEB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380</w:t>
            </w:r>
            <w:r w:rsidRPr="66123CB6" w:rsidR="7BE23F1A">
              <w:rPr>
                <w:rFonts w:asciiTheme="minorHAnsi" w:hAnsiTheme="minorHAnsi" w:eastAsiaTheme="minorEastAsia" w:cstheme="minorBidi"/>
              </w:rPr>
              <w:t xml:space="preserve"> Assessment of Client Concerns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6C53BDEA" w14:textId="5A2C45B3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</w:t>
            </w:r>
          </w:p>
        </w:tc>
        <w:tc>
          <w:tcPr>
            <w:tcW w:w="1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20A8A105" w14:textId="1DDCF4D6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Senior</w:t>
            </w:r>
          </w:p>
        </w:tc>
        <w:tc>
          <w:tcPr>
            <w:tcW w:w="3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273AEF" w14:paraId="3E2ED148" w14:textId="1A907E63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SOWK 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>200, 370, 305, 307, 350</w:t>
            </w:r>
          </w:p>
        </w:tc>
        <w:tc>
          <w:tcPr>
            <w:tcW w:w="19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273AEF" w14:paraId="218C609A" w14:textId="2F12CF32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SOWK 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>301</w:t>
            </w:r>
          </w:p>
        </w:tc>
      </w:tr>
      <w:tr w:rsidR="7BE23F1A" w:rsidTr="0561BA73" w14:paraId="7887C6EB" w14:textId="77777777">
        <w:trPr>
          <w:trHeight w:val="345"/>
        </w:trPr>
        <w:tc>
          <w:tcPr>
            <w:tcW w:w="1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BE23F1A" w:rsidP="66123CB6" w:rsidRDefault="7BE23F1A" w14:paraId="337530F5" w14:textId="0CF6D43E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0561BA73" w:rsidRDefault="00A74F1D" w14:paraId="2D6C8863" w14:textId="63684D69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0561BA73" w:rsidR="00A74F1D">
              <w:rPr>
                <w:rFonts w:ascii="Calibri" w:hAnsi="Calibri" w:eastAsia="ＭＳ 明朝" w:cs="Arial" w:asciiTheme="minorAscii" w:hAnsiTheme="minorAscii" w:eastAsiaTheme="minorEastAsia" w:cstheme="minorBidi"/>
              </w:rPr>
              <w:t>362</w:t>
            </w:r>
            <w:r w:rsidRPr="0561BA73" w:rsidR="7BE23F1A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  <w:r w:rsidRPr="0561BA73" w:rsidR="00757724">
              <w:rPr>
                <w:rFonts w:ascii="Calibri" w:hAnsi="Calibri" w:eastAsia="ＭＳ 明朝" w:cs="Arial" w:asciiTheme="minorAscii" w:hAnsiTheme="minorAscii" w:eastAsiaTheme="minorEastAsia" w:cstheme="minorBidi"/>
              </w:rPr>
              <w:t>Integrat</w:t>
            </w:r>
            <w:r w:rsidRPr="0561BA73" w:rsidR="7AD37BF3">
              <w:rPr>
                <w:rFonts w:ascii="Calibri" w:hAnsi="Calibri" w:eastAsia="ＭＳ 明朝" w:cs="Arial" w:asciiTheme="minorAscii" w:hAnsiTheme="minorAscii" w:eastAsiaTheme="minorEastAsia" w:cstheme="minorBidi"/>
              </w:rPr>
              <w:t>ive</w:t>
            </w:r>
            <w:r w:rsidRPr="0561BA73" w:rsidR="00757724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Seminar</w:t>
            </w:r>
            <w:r w:rsidRPr="0561BA73" w:rsidR="2DA2703A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(5x)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0834EB44" w14:textId="5B208BF1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1</w:t>
            </w:r>
          </w:p>
        </w:tc>
        <w:tc>
          <w:tcPr>
            <w:tcW w:w="1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547ED61F" w14:textId="57E7D6B8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Senior</w:t>
            </w:r>
          </w:p>
        </w:tc>
        <w:tc>
          <w:tcPr>
            <w:tcW w:w="3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273AEF" w14:paraId="63C56070" w14:textId="59C655B4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SOWK 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>200, 370, 305, 307, 350</w:t>
            </w:r>
          </w:p>
        </w:tc>
        <w:tc>
          <w:tcPr>
            <w:tcW w:w="19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273AEF" w14:paraId="3D756BEC" w14:textId="725956AC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SOWK 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>330</w:t>
            </w:r>
          </w:p>
        </w:tc>
      </w:tr>
      <w:tr w:rsidR="7BE23F1A" w:rsidTr="0561BA73" w14:paraId="066634CF" w14:textId="77777777">
        <w:trPr>
          <w:trHeight w:val="345"/>
        </w:trPr>
        <w:tc>
          <w:tcPr>
            <w:tcW w:w="1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BE23F1A" w:rsidP="66123CB6" w:rsidRDefault="7BE23F1A" w14:paraId="498DFFC4" w14:textId="777E5450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00850960" w:rsidRDefault="7BE23F1A" w14:paraId="0E9C61ED" w14:textId="33A7DA5F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330 </w:t>
            </w:r>
            <w:r w:rsidRPr="00430B5C" w:rsidR="16B58398">
              <w:rPr>
                <w:rFonts w:asciiTheme="minorHAnsi" w:hAnsiTheme="minorHAnsi" w:eastAsiaTheme="minorEastAsia" w:cstheme="minorBidi"/>
                <w:sz w:val="21"/>
                <w:szCs w:val="21"/>
              </w:rPr>
              <w:t>Internship</w:t>
            </w:r>
            <w:r w:rsidRPr="00430B5C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 I</w:t>
            </w:r>
            <w:r w:rsidRPr="00430B5C" w:rsidR="03A53E5A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 &amp; Simulated </w:t>
            </w:r>
            <w:r w:rsidRPr="16C9FF8A" w:rsidR="03A53E5A">
              <w:rPr>
                <w:rFonts w:asciiTheme="minorHAnsi" w:hAnsiTheme="minorHAnsi" w:eastAsiaTheme="minorEastAsia" w:cstheme="minorBidi"/>
              </w:rPr>
              <w:t>Exper</w:t>
            </w:r>
            <w:r w:rsidRPr="16C9FF8A" w:rsidR="6DA7A78F">
              <w:rPr>
                <w:rFonts w:asciiTheme="minorHAnsi" w:hAnsiTheme="minorHAnsi" w:eastAsiaTheme="minorEastAsia" w:cstheme="minorBidi"/>
              </w:rPr>
              <w:t>ienc</w:t>
            </w:r>
            <w:r w:rsidR="00DA3A9F">
              <w:rPr>
                <w:rFonts w:asciiTheme="minorHAnsi" w:hAnsiTheme="minorHAnsi" w:eastAsiaTheme="minorEastAsia" w:cstheme="minorBidi"/>
                <w:sz w:val="21"/>
                <w:szCs w:val="21"/>
              </w:rPr>
              <w:t>e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08E55A44" w14:textId="5509B1A5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3.5</w:t>
            </w:r>
          </w:p>
        </w:tc>
        <w:tc>
          <w:tcPr>
            <w:tcW w:w="1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7E426920" w14:textId="53ABF8FC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Senior</w:t>
            </w:r>
          </w:p>
        </w:tc>
        <w:tc>
          <w:tcPr>
            <w:tcW w:w="3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273AEF" w14:paraId="0FFC3521" w14:textId="3E3CD069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SOWK 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>2</w:t>
            </w:r>
            <w:r w:rsidRPr="66123CB6" w:rsidR="76260212">
              <w:rPr>
                <w:rFonts w:asciiTheme="minorHAnsi" w:hAnsiTheme="minorHAnsi" w:eastAsiaTheme="minorEastAsia" w:cstheme="minorBidi"/>
                <w:sz w:val="21"/>
                <w:szCs w:val="21"/>
              </w:rPr>
              <w:t>00, 370, 305, 307, 350</w:t>
            </w:r>
          </w:p>
        </w:tc>
        <w:tc>
          <w:tcPr>
            <w:tcW w:w="19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7BE23F1A" w14:paraId="70EE04C5" w14:textId="7D56759A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</w:tr>
      <w:tr w:rsidR="7BE23F1A" w:rsidTr="0561BA73" w14:paraId="3D41C7E8" w14:textId="77777777">
        <w:trPr>
          <w:trHeight w:val="300"/>
        </w:trPr>
        <w:tc>
          <w:tcPr>
            <w:tcW w:w="1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BE23F1A" w:rsidP="66123CB6" w:rsidRDefault="7BE23F1A" w14:paraId="45B59F4C" w14:textId="3F89A886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00850960" w:rsidRDefault="7BE23F1A" w14:paraId="73984CA4" w14:textId="4B7B9215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303 Group Work Practice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397994E4" w14:textId="058E71F7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</w:t>
            </w:r>
          </w:p>
        </w:tc>
        <w:tc>
          <w:tcPr>
            <w:tcW w:w="1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2C53AF14" w14:textId="2298B874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Senior</w:t>
            </w:r>
          </w:p>
        </w:tc>
        <w:tc>
          <w:tcPr>
            <w:tcW w:w="3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AEF" w:rsidR="7BE23F1A" w:rsidP="66123CB6" w:rsidRDefault="00273AEF" w14:paraId="3B194263" w14:textId="589749B5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>SOWK 200, 370, 305, 307, 350</w:t>
            </w:r>
            <w:r w:rsidRPr="66123CB6" w:rsidR="56B74E1D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 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>301</w:t>
            </w:r>
          </w:p>
        </w:tc>
        <w:tc>
          <w:tcPr>
            <w:tcW w:w="19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273AEF" w14:paraId="4208B8F9" w14:textId="57FBC07C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SOWK 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>301</w:t>
            </w:r>
          </w:p>
        </w:tc>
      </w:tr>
      <w:tr w:rsidR="7BE23F1A" w:rsidTr="0561BA73" w14:paraId="13A798C4" w14:textId="77777777">
        <w:trPr>
          <w:trHeight w:val="345"/>
        </w:trPr>
        <w:tc>
          <w:tcPr>
            <w:tcW w:w="1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BE23F1A" w:rsidP="66123CB6" w:rsidRDefault="7BE23F1A" w14:paraId="190682EC" w14:textId="394AB627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53DBE296" w:rsidRDefault="7BE23F1A" w14:paraId="7518412A" w14:textId="4ED203C3">
            <w:pPr>
              <w:rPr>
                <w:rFonts w:asciiTheme="minorHAnsi" w:hAnsiTheme="minorHAnsi" w:eastAsiaTheme="minorEastAsia" w:cstheme="minorBidi"/>
              </w:rPr>
            </w:pPr>
            <w:r w:rsidRPr="53DBE296">
              <w:rPr>
                <w:rFonts w:asciiTheme="minorHAnsi" w:hAnsiTheme="minorHAnsi" w:eastAsiaTheme="minorEastAsia" w:cstheme="minorBidi"/>
              </w:rPr>
              <w:t>30</w:t>
            </w:r>
            <w:r w:rsidRPr="53DBE296" w:rsidR="714832D3">
              <w:rPr>
                <w:rFonts w:asciiTheme="minorHAnsi" w:hAnsiTheme="minorHAnsi" w:eastAsiaTheme="minorEastAsia" w:cstheme="minorBidi"/>
              </w:rPr>
              <w:t>8</w:t>
            </w:r>
            <w:r w:rsidRPr="53DBE296">
              <w:rPr>
                <w:rFonts w:asciiTheme="minorHAnsi" w:hAnsiTheme="minorHAnsi" w:eastAsiaTheme="minorEastAsia" w:cstheme="minorBidi"/>
              </w:rPr>
              <w:t xml:space="preserve"> Integrated Micro-Mezzo-Macro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5E90664C" w14:textId="15954764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3</w:t>
            </w:r>
          </w:p>
        </w:tc>
        <w:tc>
          <w:tcPr>
            <w:tcW w:w="1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418B8DB2" w14:textId="3A851142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Senior</w:t>
            </w:r>
          </w:p>
        </w:tc>
        <w:tc>
          <w:tcPr>
            <w:tcW w:w="3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273AEF" w14:paraId="1F2AD4A6" w14:textId="586B08A1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SOWK 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>200, 370, 305, 307, 350</w:t>
            </w:r>
          </w:p>
        </w:tc>
        <w:tc>
          <w:tcPr>
            <w:tcW w:w="19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7BE23F1A" w14:paraId="5935766B" w14:textId="6755B75C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 </w:t>
            </w:r>
          </w:p>
        </w:tc>
      </w:tr>
      <w:tr w:rsidR="7BE23F1A" w:rsidTr="0561BA73" w14:paraId="44425DD5" w14:textId="77777777">
        <w:trPr>
          <w:trHeight w:val="345"/>
        </w:trPr>
        <w:tc>
          <w:tcPr>
            <w:tcW w:w="1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BE23F1A" w:rsidP="66123CB6" w:rsidRDefault="7BE23F1A" w14:paraId="04555988" w14:textId="22E76433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00850960" w:rsidRDefault="7BE23F1A" w14:paraId="26C2DF67" w14:textId="0D0105DC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340 </w:t>
            </w:r>
            <w:r w:rsidRPr="00430B5C" w:rsidR="2308C3ED">
              <w:rPr>
                <w:rFonts w:asciiTheme="minorHAnsi" w:hAnsiTheme="minorHAnsi" w:eastAsiaTheme="minorEastAsia" w:cstheme="minorBidi"/>
                <w:sz w:val="21"/>
                <w:szCs w:val="21"/>
              </w:rPr>
              <w:t>Internship</w:t>
            </w:r>
            <w:r w:rsidRPr="00430B5C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 II</w:t>
            </w:r>
            <w:r w:rsidRPr="00430B5C" w:rsidR="3B649AF1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 &amp; Simulated Exper</w:t>
            </w:r>
            <w:r w:rsidRPr="00430B5C" w:rsidR="00430B5C">
              <w:rPr>
                <w:rFonts w:asciiTheme="minorHAnsi" w:hAnsiTheme="minorHAnsi" w:eastAsiaTheme="minorEastAsia" w:cstheme="minorBidi"/>
                <w:sz w:val="21"/>
                <w:szCs w:val="21"/>
              </w:rPr>
              <w:t>ience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68A55463" w14:textId="5FD86104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3.5</w:t>
            </w:r>
          </w:p>
        </w:tc>
        <w:tc>
          <w:tcPr>
            <w:tcW w:w="1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0E0B7960" w14:textId="1C40EAD1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Senior</w:t>
            </w:r>
          </w:p>
        </w:tc>
        <w:tc>
          <w:tcPr>
            <w:tcW w:w="3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273AEF" w14:paraId="5D9556F4" w14:textId="2FCF22E7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SOWK 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>330</w:t>
            </w:r>
            <w:r w:rsidRPr="66123CB6" w:rsidR="60B054F5">
              <w:rPr>
                <w:rFonts w:asciiTheme="minorHAnsi" w:hAnsiTheme="minorHAnsi" w:eastAsiaTheme="minorEastAsia" w:cstheme="minorBidi"/>
                <w:sz w:val="21"/>
                <w:szCs w:val="21"/>
              </w:rPr>
              <w:t>, 362</w:t>
            </w:r>
          </w:p>
        </w:tc>
        <w:tc>
          <w:tcPr>
            <w:tcW w:w="19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273AEF" w14:paraId="6B2AFDAA" w14:textId="213D6857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SOWK 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>330</w:t>
            </w:r>
            <w:r w:rsidRPr="66123CB6" w:rsidR="4B0EE2C7">
              <w:rPr>
                <w:rFonts w:asciiTheme="minorHAnsi" w:hAnsiTheme="minorHAnsi" w:eastAsiaTheme="minorEastAsia" w:cstheme="minorBidi"/>
                <w:sz w:val="21"/>
                <w:szCs w:val="21"/>
              </w:rPr>
              <w:t>, 362</w:t>
            </w:r>
          </w:p>
        </w:tc>
      </w:tr>
      <w:tr w:rsidR="7BE23F1A" w:rsidTr="0561BA73" w14:paraId="2B1502FA" w14:textId="77777777">
        <w:trPr>
          <w:trHeight w:val="345"/>
        </w:trPr>
        <w:tc>
          <w:tcPr>
            <w:tcW w:w="1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BE23F1A" w:rsidP="66123CB6" w:rsidRDefault="7BE23F1A" w14:paraId="51CC152C" w14:textId="324DED0D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00850960" w:rsidRDefault="7BE23F1A" w14:paraId="246E7288" w14:textId="4550D38F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390 Research &amp; Evaluation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66815B86" w14:textId="390DBD59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3</w:t>
            </w:r>
          </w:p>
        </w:tc>
        <w:tc>
          <w:tcPr>
            <w:tcW w:w="1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tcMar/>
          </w:tcPr>
          <w:p w:rsidRPr="00004939" w:rsidR="7BE23F1A" w:rsidP="66123CB6" w:rsidRDefault="7BE23F1A" w14:paraId="2D20B31A" w14:textId="4E985A1C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>Senior</w:t>
            </w:r>
          </w:p>
        </w:tc>
        <w:tc>
          <w:tcPr>
            <w:tcW w:w="3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00273AEF" w14:paraId="44308FAB" w14:textId="748C38F0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SOWK </w:t>
            </w:r>
            <w:r w:rsidRPr="66123CB6" w:rsidR="7BE23F1A">
              <w:rPr>
                <w:rFonts w:asciiTheme="minorHAnsi" w:hAnsiTheme="minorHAnsi" w:eastAsiaTheme="minorEastAsia" w:cstheme="minorBidi"/>
                <w:sz w:val="21"/>
                <w:szCs w:val="21"/>
              </w:rPr>
              <w:t>200, 370, 305, 307, 350</w:t>
            </w:r>
          </w:p>
        </w:tc>
        <w:tc>
          <w:tcPr>
            <w:tcW w:w="19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7BE23F1A" w:rsidP="66123CB6" w:rsidRDefault="7BE23F1A" w14:paraId="53437786" w14:textId="508B7892"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  <w:r w:rsidRPr="66123CB6">
              <w:rPr>
                <w:rFonts w:asciiTheme="minorHAnsi" w:hAnsiTheme="minorHAnsi" w:eastAsiaTheme="minorEastAsia" w:cstheme="minorBidi"/>
                <w:sz w:val="21"/>
                <w:szCs w:val="21"/>
              </w:rPr>
              <w:t xml:space="preserve"> </w:t>
            </w:r>
          </w:p>
        </w:tc>
      </w:tr>
      <w:tr w:rsidR="00AA5D50" w:rsidTr="0561BA73" w14:paraId="4465DFB3" w14:textId="77777777">
        <w:trPr>
          <w:trHeight w:val="238"/>
        </w:trPr>
        <w:tc>
          <w:tcPr>
            <w:tcW w:w="1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7BE23F1A" w:rsidR="00AA5D50" w:rsidP="66123CB6" w:rsidRDefault="00AA5D50" w14:paraId="5FE76D9D" w14:textId="77777777">
            <w:pPr>
              <w:jc w:val="center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00AA5D50" w:rsidP="66123CB6" w:rsidRDefault="00AA5D50" w14:paraId="4C6514D9" w14:textId="0752D5DE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66123CB6">
              <w:rPr>
                <w:rFonts w:asciiTheme="minorHAnsi" w:hAnsiTheme="minorHAnsi" w:eastAsiaTheme="minorEastAsia" w:cstheme="minorBidi"/>
                <w:b/>
                <w:bCs/>
              </w:rPr>
              <w:t>Total</w:t>
            </w:r>
          </w:p>
        </w:tc>
        <w:tc>
          <w:tcPr>
            <w:tcW w:w="10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00AA5D50" w:rsidP="66123CB6" w:rsidRDefault="00AA5D50" w14:paraId="5CDDA97D" w14:textId="1F29DA72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66123CB6">
              <w:rPr>
                <w:rFonts w:asciiTheme="minorHAnsi" w:hAnsiTheme="minorHAnsi" w:eastAsiaTheme="minorEastAsia" w:cstheme="minorBidi"/>
                <w:b/>
                <w:bCs/>
              </w:rPr>
              <w:t>38</w:t>
            </w:r>
          </w:p>
        </w:tc>
        <w:tc>
          <w:tcPr>
            <w:tcW w:w="18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00AA5D50" w:rsidP="66123CB6" w:rsidRDefault="00AA5D50" w14:paraId="3EBC0663" w14:textId="77777777">
            <w:pPr>
              <w:jc w:val="center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3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00AA5D50" w:rsidP="66123CB6" w:rsidRDefault="00AA5D50" w14:paraId="4E4DE5F8" w14:textId="77777777"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9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4939" w:rsidR="00AA5D50" w:rsidP="66123CB6" w:rsidRDefault="00AA5D50" w14:paraId="1D7C4B6A" w14:textId="77777777">
            <w:pPr>
              <w:rPr>
                <w:rFonts w:asciiTheme="minorHAnsi" w:hAnsiTheme="minorHAnsi" w:eastAsiaTheme="minorEastAsia" w:cstheme="minorBidi"/>
              </w:rPr>
            </w:pPr>
          </w:p>
        </w:tc>
      </w:tr>
    </w:tbl>
    <w:p w:rsidR="05BDE192" w:rsidP="66123CB6" w:rsidRDefault="05BDE192" w14:paraId="20EA354B" w14:textId="42A7B5A9">
      <w:pPr>
        <w:pStyle w:val="Heading1"/>
        <w:rPr>
          <w:rFonts w:asciiTheme="minorHAnsi" w:hAnsiTheme="minorHAnsi" w:eastAsiaTheme="minorEastAsia" w:cstheme="minorBidi"/>
          <w:i w:val="0"/>
        </w:rPr>
      </w:pPr>
      <w:r w:rsidRPr="66123CB6">
        <w:rPr>
          <w:rFonts w:asciiTheme="minorHAnsi" w:hAnsiTheme="minorHAnsi" w:eastAsiaTheme="minorEastAsia" w:cstheme="minorBidi"/>
          <w:i w:val="0"/>
        </w:rPr>
        <w:t xml:space="preserve"> </w:t>
      </w:r>
    </w:p>
    <w:tbl>
      <w:tblPr>
        <w:tblW w:w="1314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1245"/>
        <w:gridCol w:w="11895"/>
      </w:tblGrid>
      <w:tr w:rsidR="7BE23F1A" w:rsidTr="66123CB6" w14:paraId="7AD3D1F5" w14:textId="77777777">
        <w:trPr>
          <w:trHeight w:val="300"/>
        </w:trPr>
        <w:tc>
          <w:tcPr>
            <w:tcW w:w="1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DD9C3"/>
          </w:tcPr>
          <w:p w:rsidRPr="00004939" w:rsidR="7BE23F1A" w:rsidP="66123CB6" w:rsidRDefault="7BE23F1A" w14:paraId="5FE196D7" w14:textId="28D0A49D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66123CB6">
              <w:rPr>
                <w:rFonts w:asciiTheme="minorHAnsi" w:hAnsiTheme="minorHAnsi" w:eastAsiaTheme="minorEastAsia" w:cstheme="minorBidi"/>
                <w:b/>
                <w:bCs/>
              </w:rPr>
              <w:t>STATUS</w:t>
            </w:r>
          </w:p>
        </w:tc>
        <w:tc>
          <w:tcPr>
            <w:tcW w:w="11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DD9C3"/>
          </w:tcPr>
          <w:p w:rsidRPr="00004939" w:rsidR="7BE23F1A" w:rsidP="66123CB6" w:rsidRDefault="00A24386" w14:paraId="5D7C0310" w14:textId="01B7E59B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66123CB6">
              <w:rPr>
                <w:rFonts w:asciiTheme="minorHAnsi" w:hAnsiTheme="minorHAnsi" w:eastAsiaTheme="minorEastAsia" w:cstheme="minorBidi"/>
                <w:b/>
                <w:bCs/>
              </w:rPr>
              <w:t>SOCIAL SCIENCE: 15 credits</w:t>
            </w:r>
            <w:r w:rsidRPr="66123CB6" w:rsidR="7BE23F1A">
              <w:rPr>
                <w:rFonts w:asciiTheme="minorHAnsi" w:hAnsiTheme="minorHAnsi" w:eastAsiaTheme="minorEastAsia" w:cstheme="minorBidi"/>
                <w:b/>
                <w:bCs/>
              </w:rPr>
              <w:t>,</w:t>
            </w:r>
            <w:r w:rsidRPr="66123CB6" w:rsidR="7BE23F1A">
              <w:rPr>
                <w:rFonts w:asciiTheme="minorHAnsi" w:hAnsiTheme="minorHAnsi" w:eastAsiaTheme="minorEastAsia" w:cstheme="minorBidi"/>
              </w:rPr>
              <w:t xml:space="preserve"> </w:t>
            </w:r>
            <w:r w:rsidRPr="66123CB6" w:rsidR="7BE23F1A">
              <w:rPr>
                <w:rFonts w:asciiTheme="minorHAnsi" w:hAnsiTheme="minorHAnsi" w:eastAsiaTheme="minorEastAsia" w:cstheme="minorBidi"/>
                <w:b/>
                <w:bCs/>
              </w:rPr>
              <w:t>C- or higher</w:t>
            </w:r>
          </w:p>
        </w:tc>
      </w:tr>
      <w:tr w:rsidR="7BE23F1A" w:rsidTr="66123CB6" w14:paraId="4939DCE3" w14:textId="77777777">
        <w:trPr>
          <w:trHeight w:val="270"/>
        </w:trPr>
        <w:tc>
          <w:tcPr>
            <w:tcW w:w="1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566F5" w:rsidR="7BE23F1A" w:rsidP="66123CB6" w:rsidRDefault="7BE23F1A" w14:paraId="3C125D81" w14:textId="7D5E1550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11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566F5" w:rsidR="7BE23F1A" w:rsidP="66123CB6" w:rsidRDefault="007B42F2" w14:paraId="422BB3B4" w14:textId="5F78317D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 </w:t>
            </w:r>
            <w:r w:rsidRPr="66123CB6" w:rsidR="7BE23F1A">
              <w:rPr>
                <w:rFonts w:asciiTheme="minorHAnsi" w:hAnsiTheme="minorHAnsi" w:eastAsiaTheme="minorEastAsia" w:cstheme="minorBidi"/>
              </w:rPr>
              <w:t>PSYC 101</w:t>
            </w:r>
            <w:r w:rsidRPr="66123CB6" w:rsidR="00A24386">
              <w:rPr>
                <w:rFonts w:asciiTheme="minorHAnsi" w:hAnsiTheme="minorHAnsi" w:eastAsiaTheme="minorEastAsia" w:cstheme="minorBidi"/>
              </w:rPr>
              <w:t>, 3 credits</w:t>
            </w:r>
            <w:r w:rsidRPr="66123CB6" w:rsidR="7BE23F1A">
              <w:rPr>
                <w:rFonts w:asciiTheme="minorHAnsi" w:hAnsiTheme="minorHAnsi" w:eastAsiaTheme="minorEastAsia" w:cstheme="minorBidi"/>
              </w:rPr>
              <w:t xml:space="preserve"> (recommended first year @ LUC)</w:t>
            </w:r>
          </w:p>
        </w:tc>
      </w:tr>
      <w:tr w:rsidR="7BE23F1A" w:rsidTr="66123CB6" w14:paraId="578C43C9" w14:textId="77777777">
        <w:trPr>
          <w:trHeight w:val="270"/>
        </w:trPr>
        <w:tc>
          <w:tcPr>
            <w:tcW w:w="1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566F5" w:rsidR="7BE23F1A" w:rsidP="66123CB6" w:rsidRDefault="7BE23F1A" w14:paraId="37288957" w14:textId="4FAA3C0C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11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566F5" w:rsidR="7BE23F1A" w:rsidP="66123CB6" w:rsidRDefault="7BE23F1A" w14:paraId="3CE04EE4" w14:textId="30D022EE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 SOCL 101</w:t>
            </w:r>
            <w:r w:rsidRPr="66123CB6" w:rsidR="00A24386">
              <w:rPr>
                <w:rFonts w:asciiTheme="minorHAnsi" w:hAnsiTheme="minorHAnsi" w:eastAsiaTheme="minorEastAsia" w:cstheme="minorBidi"/>
              </w:rPr>
              <w:t>,</w:t>
            </w: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  <w:r w:rsidRPr="66123CB6" w:rsidR="00A24386">
              <w:rPr>
                <w:rFonts w:asciiTheme="minorHAnsi" w:hAnsiTheme="minorHAnsi" w:eastAsiaTheme="minorEastAsia" w:cstheme="minorBidi"/>
              </w:rPr>
              <w:t xml:space="preserve">3 credits </w:t>
            </w:r>
            <w:r w:rsidRPr="66123CB6">
              <w:rPr>
                <w:rFonts w:asciiTheme="minorHAnsi" w:hAnsiTheme="minorHAnsi" w:eastAsiaTheme="minorEastAsia" w:cstheme="minorBidi"/>
              </w:rPr>
              <w:t>(recommended first year @ LUC)</w:t>
            </w:r>
          </w:p>
        </w:tc>
      </w:tr>
      <w:tr w:rsidR="7BE23F1A" w:rsidTr="66123CB6" w14:paraId="6ED2D2E0" w14:textId="77777777">
        <w:trPr>
          <w:trHeight w:val="270"/>
        </w:trPr>
        <w:tc>
          <w:tcPr>
            <w:tcW w:w="1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566F5" w:rsidR="7BE23F1A" w:rsidP="66123CB6" w:rsidRDefault="7BE23F1A" w14:paraId="4EBFCA84" w14:textId="786BC64C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11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566F5" w:rsidR="7BE23F1A" w:rsidP="66123CB6" w:rsidRDefault="7BE23F1A" w14:paraId="59D7FEEE" w14:textId="79650297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 Elective in PSYC, SOCL, PLSC, URB, WSGS, CJC, ANTH, or ECON </w:t>
            </w:r>
          </w:p>
        </w:tc>
      </w:tr>
      <w:tr w:rsidR="7BE23F1A" w:rsidTr="66123CB6" w14:paraId="1991A542" w14:textId="77777777">
        <w:trPr>
          <w:trHeight w:val="270"/>
        </w:trPr>
        <w:tc>
          <w:tcPr>
            <w:tcW w:w="1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566F5" w:rsidR="7BE23F1A" w:rsidP="66123CB6" w:rsidRDefault="7BE23F1A" w14:paraId="3CF5255B" w14:textId="4A84B49B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11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566F5" w:rsidR="7BE23F1A" w:rsidP="66123CB6" w:rsidRDefault="7BE23F1A" w14:paraId="3C55EB8C" w14:textId="3B53BD54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 Elective in PSYC, SOCL, PLSC, URB, WSGS, CJC, ANTH, or ECON</w:t>
            </w:r>
          </w:p>
        </w:tc>
      </w:tr>
      <w:tr w:rsidR="7BE23F1A" w:rsidTr="66123CB6" w14:paraId="5E2A1353" w14:textId="77777777">
        <w:trPr>
          <w:trHeight w:val="270"/>
        </w:trPr>
        <w:tc>
          <w:tcPr>
            <w:tcW w:w="1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566F5" w:rsidR="7BE23F1A" w:rsidP="66123CB6" w:rsidRDefault="7BE23F1A" w14:paraId="66BB35CD" w14:textId="5244C5B4">
            <w:pPr>
              <w:jc w:val="center"/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11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566F5" w:rsidR="7BE23F1A" w:rsidP="66123CB6" w:rsidRDefault="7BE23F1A" w14:paraId="43CCFEA1" w14:textId="4134427D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 Elective in PSYC, SOCL, PLSC, URB, WSGS, CJC, ANTH, or ECON</w:t>
            </w:r>
          </w:p>
        </w:tc>
      </w:tr>
    </w:tbl>
    <w:p w:rsidR="05BDE192" w:rsidP="66123CB6" w:rsidRDefault="05BDE192" w14:paraId="4022076C" w14:textId="645B59F6">
      <w:pPr>
        <w:rPr>
          <w:rFonts w:asciiTheme="minorHAnsi" w:hAnsiTheme="minorHAnsi" w:eastAsiaTheme="minorEastAsia" w:cstheme="minorBidi"/>
          <w:i/>
          <w:iCs/>
          <w:sz w:val="24"/>
          <w:szCs w:val="24"/>
        </w:rPr>
      </w:pPr>
      <w:r w:rsidRPr="66123CB6">
        <w:rPr>
          <w:rFonts w:asciiTheme="minorHAnsi" w:hAnsiTheme="minorHAnsi" w:eastAsiaTheme="minorEastAsia" w:cstheme="minorBidi"/>
          <w:i/>
          <w:iCs/>
          <w:sz w:val="24"/>
          <w:szCs w:val="24"/>
        </w:rPr>
        <w:t xml:space="preserve"> 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155"/>
        <w:gridCol w:w="11985"/>
      </w:tblGrid>
      <w:tr w:rsidR="7BE23F1A" w:rsidTr="1566168A" w14:paraId="21D126B2" w14:textId="77777777">
        <w:trPr>
          <w:trHeight w:val="270"/>
        </w:trPr>
        <w:tc>
          <w:tcPr>
            <w:tcW w:w="11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DDD9C3"/>
          </w:tcPr>
          <w:p w:rsidRPr="00E566F5" w:rsidR="7BE23F1A" w:rsidP="66123CB6" w:rsidRDefault="7BE23F1A" w14:paraId="776EA039" w14:textId="016B99D0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66123CB6">
              <w:rPr>
                <w:rFonts w:asciiTheme="minorHAnsi" w:hAnsiTheme="minorHAnsi" w:eastAsiaTheme="minorEastAsia" w:cstheme="minorBidi"/>
                <w:b/>
                <w:bCs/>
              </w:rPr>
              <w:t xml:space="preserve">STATUS        </w:t>
            </w:r>
          </w:p>
        </w:tc>
        <w:tc>
          <w:tcPr>
            <w:tcW w:w="1198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DDD9C3"/>
          </w:tcPr>
          <w:p w:rsidRPr="00E566F5" w:rsidR="7BE23F1A" w:rsidP="1566168A" w:rsidRDefault="7BE23F1A" w14:paraId="09813FE9" w14:textId="10D45923">
            <w:pPr>
              <w:rPr>
                <w:rFonts w:asciiTheme="minorHAnsi" w:hAnsiTheme="minorHAnsi" w:eastAsiaTheme="minorEastAsia" w:cstheme="minorBidi"/>
              </w:rPr>
            </w:pPr>
            <w:r w:rsidRPr="1566168A">
              <w:rPr>
                <w:rFonts w:asciiTheme="minorHAnsi" w:hAnsiTheme="minorHAnsi" w:eastAsiaTheme="minorEastAsia" w:cstheme="minorBidi"/>
                <w:b/>
                <w:bCs/>
              </w:rPr>
              <w:t xml:space="preserve">700 LEVEL COURSES </w:t>
            </w:r>
            <w:r w:rsidRPr="1566168A">
              <w:rPr>
                <w:rFonts w:asciiTheme="minorHAnsi" w:hAnsiTheme="minorHAnsi" w:eastAsiaTheme="minorEastAsia" w:cstheme="minorBidi"/>
              </w:rPr>
              <w:t>(count as electives)</w:t>
            </w:r>
            <w:r w:rsidRPr="1566168A">
              <w:rPr>
                <w:rFonts w:asciiTheme="minorHAnsi" w:hAnsiTheme="minorHAnsi" w:eastAsiaTheme="minorEastAsia" w:cstheme="minorBidi"/>
                <w:b/>
                <w:bCs/>
              </w:rPr>
              <w:t xml:space="preserve"> – </w:t>
            </w:r>
            <w:r w:rsidRPr="1566168A">
              <w:rPr>
                <w:rFonts w:asciiTheme="minorHAnsi" w:hAnsiTheme="minorHAnsi" w:eastAsiaTheme="minorEastAsia" w:cstheme="minorBidi"/>
              </w:rPr>
              <w:t xml:space="preserve">May </w:t>
            </w:r>
            <w:r w:rsidRPr="1566168A" w:rsidR="00B90575">
              <w:rPr>
                <w:rFonts w:asciiTheme="minorHAnsi" w:hAnsiTheme="minorHAnsi" w:eastAsiaTheme="minorEastAsia" w:cstheme="minorBidi"/>
              </w:rPr>
              <w:t>take two</w:t>
            </w:r>
            <w:r w:rsidRPr="1566168A">
              <w:rPr>
                <w:rFonts w:asciiTheme="minorHAnsi" w:hAnsiTheme="minorHAnsi" w:eastAsiaTheme="minorEastAsia" w:cstheme="minorBidi"/>
              </w:rPr>
              <w:t xml:space="preserve"> SO</w:t>
            </w:r>
            <w:r w:rsidRPr="1566168A" w:rsidR="00B90575">
              <w:rPr>
                <w:rFonts w:asciiTheme="minorHAnsi" w:hAnsiTheme="minorHAnsi" w:eastAsiaTheme="minorEastAsia" w:cstheme="minorBidi"/>
              </w:rPr>
              <w:t>WK 700-level course</w:t>
            </w:r>
            <w:r w:rsidRPr="1566168A" w:rsidR="00AA5D50">
              <w:rPr>
                <w:rFonts w:asciiTheme="minorHAnsi" w:hAnsiTheme="minorHAnsi" w:eastAsiaTheme="minorEastAsia" w:cstheme="minorBidi"/>
              </w:rPr>
              <w:t>s</w:t>
            </w:r>
            <w:r w:rsidRPr="1566168A" w:rsidR="00B90575">
              <w:rPr>
                <w:rFonts w:asciiTheme="minorHAnsi" w:hAnsiTheme="minorHAnsi" w:eastAsiaTheme="minorEastAsia" w:cstheme="minorBidi"/>
              </w:rPr>
              <w:t xml:space="preserve"> senio</w:t>
            </w:r>
            <w:r w:rsidRPr="1566168A" w:rsidR="005D7B77">
              <w:rPr>
                <w:rFonts w:asciiTheme="minorHAnsi" w:hAnsiTheme="minorHAnsi" w:eastAsiaTheme="minorEastAsia" w:cstheme="minorBidi"/>
              </w:rPr>
              <w:t>r y</w:t>
            </w:r>
            <w:r w:rsidRPr="1566168A" w:rsidR="00273AEF">
              <w:rPr>
                <w:rFonts w:asciiTheme="minorHAnsi" w:hAnsiTheme="minorHAnsi" w:eastAsiaTheme="minorEastAsia" w:cstheme="minorBidi"/>
              </w:rPr>
              <w:t>ea</w:t>
            </w:r>
            <w:r w:rsidRPr="1566168A" w:rsidR="005D7B77">
              <w:rPr>
                <w:rFonts w:asciiTheme="minorHAnsi" w:hAnsiTheme="minorHAnsi" w:eastAsiaTheme="minorEastAsia" w:cstheme="minorBidi"/>
              </w:rPr>
              <w:t>r &amp; t</w:t>
            </w:r>
            <w:r w:rsidRPr="1566168A">
              <w:rPr>
                <w:rFonts w:asciiTheme="minorHAnsi" w:hAnsiTheme="minorHAnsi" w:eastAsiaTheme="minorEastAsia" w:cstheme="minorBidi"/>
              </w:rPr>
              <w:t xml:space="preserve">ransfer </w:t>
            </w:r>
            <w:r w:rsidRPr="1566168A" w:rsidR="00273AEF">
              <w:rPr>
                <w:rFonts w:asciiTheme="minorHAnsi" w:hAnsiTheme="minorHAnsi" w:eastAsiaTheme="minorEastAsia" w:cstheme="minorBidi"/>
              </w:rPr>
              <w:t>in</w:t>
            </w:r>
            <w:r w:rsidRPr="1566168A">
              <w:rPr>
                <w:rFonts w:asciiTheme="minorHAnsi" w:hAnsiTheme="minorHAnsi" w:eastAsiaTheme="minorEastAsia" w:cstheme="minorBidi"/>
              </w:rPr>
              <w:t xml:space="preserve">to </w:t>
            </w:r>
            <w:r w:rsidRPr="1566168A" w:rsidR="005D7B77">
              <w:rPr>
                <w:rFonts w:asciiTheme="minorHAnsi" w:hAnsiTheme="minorHAnsi" w:eastAsiaTheme="minorEastAsia" w:cstheme="minorBidi"/>
              </w:rPr>
              <w:t>5</w:t>
            </w:r>
            <w:r w:rsidRPr="1566168A" w:rsidR="005D7B77">
              <w:rPr>
                <w:rFonts w:asciiTheme="minorHAnsi" w:hAnsiTheme="minorHAnsi" w:eastAsiaTheme="minorEastAsia" w:cstheme="minorBidi"/>
                <w:vertAlign w:val="superscript"/>
              </w:rPr>
              <w:t>th</w:t>
            </w:r>
            <w:r w:rsidRPr="1566168A" w:rsidR="005D7B77">
              <w:rPr>
                <w:rFonts w:asciiTheme="minorHAnsi" w:hAnsiTheme="minorHAnsi" w:eastAsiaTheme="minorEastAsia" w:cstheme="minorBidi"/>
              </w:rPr>
              <w:t xml:space="preserve"> Year MS</w:t>
            </w:r>
            <w:r w:rsidRPr="1566168A" w:rsidR="00273AEF">
              <w:rPr>
                <w:rFonts w:asciiTheme="minorHAnsi" w:hAnsiTheme="minorHAnsi" w:eastAsiaTheme="minorEastAsia" w:cstheme="minorBidi"/>
              </w:rPr>
              <w:t xml:space="preserve">W. (Must earn </w:t>
            </w:r>
            <w:r w:rsidRPr="1566168A" w:rsidR="00A24386">
              <w:rPr>
                <w:rFonts w:asciiTheme="minorHAnsi" w:hAnsiTheme="minorHAnsi" w:eastAsiaTheme="minorEastAsia" w:cstheme="minorBidi"/>
              </w:rPr>
              <w:t xml:space="preserve">grade of </w:t>
            </w:r>
            <w:r w:rsidRPr="1566168A">
              <w:rPr>
                <w:rFonts w:asciiTheme="minorHAnsi" w:hAnsiTheme="minorHAnsi" w:eastAsiaTheme="minorEastAsia" w:cstheme="minorBidi"/>
              </w:rPr>
              <w:t>“B” or higher</w:t>
            </w:r>
            <w:r w:rsidRPr="1566168A" w:rsidR="00273AEF">
              <w:rPr>
                <w:rFonts w:asciiTheme="minorHAnsi" w:hAnsiTheme="minorHAnsi" w:eastAsiaTheme="minorEastAsia" w:cstheme="minorBidi"/>
              </w:rPr>
              <w:t xml:space="preserve"> for transfer)</w:t>
            </w:r>
            <w:r w:rsidRPr="1566168A" w:rsidR="00B90575">
              <w:rPr>
                <w:rFonts w:asciiTheme="minorHAnsi" w:hAnsiTheme="minorHAnsi" w:eastAsiaTheme="minorEastAsia" w:cstheme="minorBidi"/>
                <w:b/>
                <w:bCs/>
              </w:rPr>
              <w:t xml:space="preserve"> </w:t>
            </w:r>
            <w:r w:rsidRPr="1566168A" w:rsidR="000C5D4B">
              <w:rPr>
                <w:rFonts w:asciiTheme="minorHAnsi" w:hAnsiTheme="minorHAnsi" w:eastAsiaTheme="minorEastAsia" w:cstheme="minorBidi"/>
              </w:rPr>
              <w:t>May also take SOWK 361</w:t>
            </w:r>
            <w:r w:rsidRPr="1566168A" w:rsidR="00B90575">
              <w:rPr>
                <w:rFonts w:asciiTheme="minorHAnsi" w:hAnsiTheme="minorHAnsi" w:eastAsiaTheme="minorEastAsia" w:cstheme="minorBidi"/>
              </w:rPr>
              <w:t xml:space="preserve"> </w:t>
            </w:r>
            <w:r w:rsidRPr="1566168A" w:rsidR="00273AEF">
              <w:rPr>
                <w:rFonts w:asciiTheme="minorHAnsi" w:hAnsiTheme="minorHAnsi" w:eastAsiaTheme="minorEastAsia" w:cstheme="minorBidi"/>
              </w:rPr>
              <w:t xml:space="preserve">or </w:t>
            </w:r>
            <w:r w:rsidRPr="1566168A" w:rsidR="00B90575">
              <w:rPr>
                <w:rFonts w:asciiTheme="minorHAnsi" w:hAnsiTheme="minorHAnsi" w:eastAsiaTheme="minorEastAsia" w:cstheme="minorBidi"/>
              </w:rPr>
              <w:t xml:space="preserve">CIEP 401 </w:t>
            </w:r>
          </w:p>
        </w:tc>
      </w:tr>
      <w:tr w:rsidR="7BE23F1A" w:rsidTr="1566168A" w14:paraId="76C50B66" w14:textId="77777777">
        <w:trPr>
          <w:trHeight w:val="255"/>
        </w:trPr>
        <w:tc>
          <w:tcPr>
            <w:tcW w:w="11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566F5" w:rsidR="7BE23F1A" w:rsidP="66123CB6" w:rsidRDefault="7BE23F1A" w14:paraId="1B46BF80" w14:textId="48421864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119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566F5" w:rsidR="7BE23F1A" w:rsidP="66123CB6" w:rsidRDefault="7BE23F1A" w14:paraId="370931BB" w14:textId="5F1E61D1">
            <w:pPr>
              <w:rPr>
                <w:rFonts w:asciiTheme="minorHAnsi" w:hAnsiTheme="minorHAnsi" w:eastAsiaTheme="minorEastAsia" w:cstheme="minorBidi"/>
              </w:rPr>
            </w:pPr>
          </w:p>
        </w:tc>
      </w:tr>
      <w:tr w:rsidR="7BE23F1A" w:rsidTr="1566168A" w14:paraId="17174E80" w14:textId="77777777">
        <w:trPr>
          <w:trHeight w:val="255"/>
        </w:trPr>
        <w:tc>
          <w:tcPr>
            <w:tcW w:w="11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566F5" w:rsidR="7BE23F1A" w:rsidP="66123CB6" w:rsidRDefault="7BE23F1A" w14:paraId="0F532570" w14:textId="57B4AF8A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  <w:tc>
          <w:tcPr>
            <w:tcW w:w="119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566F5" w:rsidR="7BE23F1A" w:rsidP="66123CB6" w:rsidRDefault="7BE23F1A" w14:paraId="78810379" w14:textId="36979413">
            <w:pPr>
              <w:rPr>
                <w:rFonts w:asciiTheme="minorHAnsi" w:hAnsiTheme="minorHAnsi" w:eastAsiaTheme="minorEastAsia" w:cstheme="minorBidi"/>
              </w:rPr>
            </w:pPr>
            <w:r w:rsidRPr="66123CB6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</w:tr>
    </w:tbl>
    <w:p w:rsidR="05BDE192" w:rsidP="66123CB6" w:rsidRDefault="05BDE192" w14:paraId="3041B74E" w14:textId="0F3323D1">
      <w:pPr>
        <w:rPr>
          <w:rFonts w:asciiTheme="minorHAnsi" w:hAnsiTheme="minorHAnsi" w:eastAsiaTheme="minorEastAsia" w:cstheme="minorBidi"/>
        </w:rPr>
      </w:pPr>
      <w:r w:rsidRPr="66123CB6">
        <w:rPr>
          <w:rFonts w:asciiTheme="minorHAnsi" w:hAnsiTheme="minorHAnsi" w:eastAsiaTheme="minorEastAsia" w:cstheme="minorBidi"/>
        </w:rPr>
        <w:t xml:space="preserve"> 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3125"/>
      </w:tblGrid>
      <w:tr w:rsidR="7BE23F1A" w:rsidTr="66123CB6" w14:paraId="142FACC2" w14:textId="77777777">
        <w:trPr>
          <w:trHeight w:val="270"/>
        </w:trPr>
        <w:tc>
          <w:tcPr>
            <w:tcW w:w="13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004939" w:rsidR="7BE23F1A" w:rsidP="66123CB6" w:rsidRDefault="7BE23F1A" w14:paraId="39B51CB0" w14:textId="0FF55B3F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66123CB6">
              <w:rPr>
                <w:rFonts w:asciiTheme="minorHAnsi" w:hAnsiTheme="minorHAnsi" w:eastAsiaTheme="minorEastAsia" w:cstheme="minorBidi"/>
                <w:b/>
                <w:bCs/>
              </w:rPr>
              <w:t>PROGRESS TOWARDS BACHELOR’S DEGREE (Core, Major, 120 credits)</w:t>
            </w:r>
          </w:p>
        </w:tc>
      </w:tr>
      <w:tr w:rsidR="7BE23F1A" w:rsidTr="66123CB6" w14:paraId="40289DB6" w14:textId="77777777">
        <w:trPr>
          <w:trHeight w:val="270"/>
        </w:trPr>
        <w:tc>
          <w:tcPr>
            <w:tcW w:w="13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8F7575" w:rsidR="7BE23F1A" w:rsidP="66123CB6" w:rsidRDefault="008F7575" w14:paraId="57DCDAB0" w14:textId="1DB684F4">
            <w:pPr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008F7575">
              <w:rPr>
                <w:rFonts w:asciiTheme="minorHAnsi" w:hAnsiTheme="minorHAnsi" w:eastAsiaTheme="minorEastAsia" w:cstheme="minorBidi"/>
                <w:sz w:val="20"/>
                <w:szCs w:val="20"/>
              </w:rPr>
              <w:t>__ Credits earned.</w:t>
            </w: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 ___ credits Fall 25. ___ credits needed in Core. ___ credits needed in SOWK. ___ credits needed in Soc Sci. ___ </w:t>
            </w:r>
            <w:r w:rsidR="00026D95">
              <w:rPr>
                <w:rFonts w:asciiTheme="minorHAnsi" w:hAnsiTheme="minorHAnsi" w:eastAsiaTheme="minorEastAsia" w:cstheme="minorBidi"/>
                <w:sz w:val="20"/>
                <w:szCs w:val="20"/>
              </w:rPr>
              <w:t>gen elective / minor credits needed.</w:t>
            </w:r>
          </w:p>
        </w:tc>
      </w:tr>
    </w:tbl>
    <w:p w:rsidR="7BE23F1A" w:rsidP="7BE23F1A" w:rsidRDefault="7BE23F1A" w14:paraId="051FDAC2" w14:textId="269E7389"/>
    <w:sectPr w:rsidR="7BE23F1A" w:rsidSect="00F05417">
      <w:headerReference w:type="even" r:id="rId10"/>
      <w:headerReference w:type="default" r:id="rId11"/>
      <w:headerReference w:type="first" r:id="rId12"/>
      <w:pgSz w:w="15840" w:h="12240" w:orient="landscape"/>
      <w:pgMar w:top="720" w:right="965" w:bottom="274" w:left="1339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17A" w:rsidRDefault="00A2017A" w14:paraId="0C1D146B" w14:textId="77777777">
      <w:r>
        <w:separator/>
      </w:r>
    </w:p>
  </w:endnote>
  <w:endnote w:type="continuationSeparator" w:id="0">
    <w:p w:rsidR="00A2017A" w:rsidRDefault="00A2017A" w14:paraId="1FF9BD46" w14:textId="77777777">
      <w:r>
        <w:continuationSeparator/>
      </w:r>
    </w:p>
  </w:endnote>
  <w:endnote w:type="continuationNotice" w:id="1">
    <w:p w:rsidR="00A2017A" w:rsidRDefault="00A2017A" w14:paraId="62C4C62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17A" w:rsidRDefault="00A2017A" w14:paraId="43652A4D" w14:textId="77777777">
      <w:r>
        <w:separator/>
      </w:r>
    </w:p>
  </w:footnote>
  <w:footnote w:type="continuationSeparator" w:id="0">
    <w:p w:rsidR="00A2017A" w:rsidRDefault="00A2017A" w14:paraId="00232115" w14:textId="77777777">
      <w:r>
        <w:continuationSeparator/>
      </w:r>
    </w:p>
  </w:footnote>
  <w:footnote w:type="continuationNotice" w:id="1">
    <w:p w:rsidR="00A2017A" w:rsidRDefault="00A2017A" w14:paraId="7578EA4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2F2" w:rsidRDefault="00000000" w14:paraId="0E274B15" w14:textId="551F7F32">
    <w:pPr>
      <w:pStyle w:val="Header"/>
    </w:pPr>
    <w:r>
      <w:rPr>
        <w:noProof/>
      </w:rPr>
      <w:pict w14:anchorId="772EAF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6246360" style="position:absolute;margin-left:0;margin-top:0;width:541.8pt;height:216.7pt;rotation:315;z-index:-251658239;mso-position-horizontal:center;mso-position-horizontal-relative:margin;mso-position-vertical:center;mso-position-vertical-relative:margin" o:spid="_x0000_s1026" o:allowincell="f" fillcolor="#7f7f7f [1612]" stroked="f" type="#_x0000_t136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4C00" w:rsidRDefault="00144C00" w14:paraId="738610EB" w14:textId="77777777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2F2" w:rsidRDefault="00000000" w14:paraId="3F981A00" w14:textId="2486C6AB">
    <w:pPr>
      <w:pStyle w:val="Header"/>
    </w:pPr>
    <w:r>
      <w:rPr>
        <w:noProof/>
      </w:rPr>
      <w:pict w14:anchorId="4C1033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6246359" style="position:absolute;margin-left:0;margin-top:0;width:541.8pt;height:216.7pt;rotation:315;z-index:-251658240;mso-position-horizontal:center;mso-position-horizontal-relative:margin;mso-position-vertical:center;mso-position-vertical-relative:margin" o:spid="_x0000_s1025" o:allowincell="f" fillcolor="#7f7f7f [1612]" stroked="f" type="#_x0000_t136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49"/>
    <w:rsid w:val="00004939"/>
    <w:rsid w:val="00026D95"/>
    <w:rsid w:val="00030605"/>
    <w:rsid w:val="000C5D4B"/>
    <w:rsid w:val="000D7679"/>
    <w:rsid w:val="00104F5E"/>
    <w:rsid w:val="00105685"/>
    <w:rsid w:val="001225ED"/>
    <w:rsid w:val="00124E7E"/>
    <w:rsid w:val="00135DD4"/>
    <w:rsid w:val="00144C00"/>
    <w:rsid w:val="001C3B53"/>
    <w:rsid w:val="00210653"/>
    <w:rsid w:val="00273AEF"/>
    <w:rsid w:val="00284F09"/>
    <w:rsid w:val="002F205F"/>
    <w:rsid w:val="002F2534"/>
    <w:rsid w:val="003831A2"/>
    <w:rsid w:val="0038695A"/>
    <w:rsid w:val="003F76A4"/>
    <w:rsid w:val="00420504"/>
    <w:rsid w:val="00430B5C"/>
    <w:rsid w:val="0047309C"/>
    <w:rsid w:val="00484A95"/>
    <w:rsid w:val="005D7B77"/>
    <w:rsid w:val="005F6B21"/>
    <w:rsid w:val="00670842"/>
    <w:rsid w:val="006827E1"/>
    <w:rsid w:val="006B41A8"/>
    <w:rsid w:val="007123A3"/>
    <w:rsid w:val="00757724"/>
    <w:rsid w:val="00781D9A"/>
    <w:rsid w:val="007B42F2"/>
    <w:rsid w:val="007C7AC6"/>
    <w:rsid w:val="00850960"/>
    <w:rsid w:val="00871394"/>
    <w:rsid w:val="00886E9B"/>
    <w:rsid w:val="008F7575"/>
    <w:rsid w:val="009230FB"/>
    <w:rsid w:val="00923594"/>
    <w:rsid w:val="00A2017A"/>
    <w:rsid w:val="00A24386"/>
    <w:rsid w:val="00A4394C"/>
    <w:rsid w:val="00A74F1D"/>
    <w:rsid w:val="00AA5D50"/>
    <w:rsid w:val="00B75832"/>
    <w:rsid w:val="00B90575"/>
    <w:rsid w:val="00BB15A3"/>
    <w:rsid w:val="00C07761"/>
    <w:rsid w:val="00CC2BA9"/>
    <w:rsid w:val="00D05BBF"/>
    <w:rsid w:val="00D72819"/>
    <w:rsid w:val="00D74437"/>
    <w:rsid w:val="00DA3A9F"/>
    <w:rsid w:val="00DC02A6"/>
    <w:rsid w:val="00E566F5"/>
    <w:rsid w:val="00F008C2"/>
    <w:rsid w:val="00F05417"/>
    <w:rsid w:val="00F54749"/>
    <w:rsid w:val="00F56F24"/>
    <w:rsid w:val="00F662FB"/>
    <w:rsid w:val="00F8434E"/>
    <w:rsid w:val="00FA1438"/>
    <w:rsid w:val="01EE3959"/>
    <w:rsid w:val="03A53E5A"/>
    <w:rsid w:val="0561BA73"/>
    <w:rsid w:val="05BDE192"/>
    <w:rsid w:val="0629A9FF"/>
    <w:rsid w:val="07734F46"/>
    <w:rsid w:val="07C1E040"/>
    <w:rsid w:val="088C73BF"/>
    <w:rsid w:val="08C046F6"/>
    <w:rsid w:val="0ADEA1B3"/>
    <w:rsid w:val="0B560125"/>
    <w:rsid w:val="0FB69952"/>
    <w:rsid w:val="118CC504"/>
    <w:rsid w:val="137E2129"/>
    <w:rsid w:val="141E7BE6"/>
    <w:rsid w:val="14A8B19E"/>
    <w:rsid w:val="155FF53F"/>
    <w:rsid w:val="1566168A"/>
    <w:rsid w:val="16524E52"/>
    <w:rsid w:val="16B58398"/>
    <w:rsid w:val="16C9FF8A"/>
    <w:rsid w:val="176FC859"/>
    <w:rsid w:val="18FC529B"/>
    <w:rsid w:val="1B0F4802"/>
    <w:rsid w:val="214E6075"/>
    <w:rsid w:val="218A0D96"/>
    <w:rsid w:val="2308C3ED"/>
    <w:rsid w:val="2521C077"/>
    <w:rsid w:val="256F88EF"/>
    <w:rsid w:val="265485FF"/>
    <w:rsid w:val="2766F23F"/>
    <w:rsid w:val="279DEAAF"/>
    <w:rsid w:val="28E79B58"/>
    <w:rsid w:val="2DA2703A"/>
    <w:rsid w:val="31C9A030"/>
    <w:rsid w:val="32C83738"/>
    <w:rsid w:val="337C14BC"/>
    <w:rsid w:val="34447415"/>
    <w:rsid w:val="35559E32"/>
    <w:rsid w:val="35684D3E"/>
    <w:rsid w:val="36903F6A"/>
    <w:rsid w:val="36D34012"/>
    <w:rsid w:val="373694E8"/>
    <w:rsid w:val="37955046"/>
    <w:rsid w:val="393120A7"/>
    <w:rsid w:val="3981C8CF"/>
    <w:rsid w:val="39C7E02C"/>
    <w:rsid w:val="39DDD601"/>
    <w:rsid w:val="3ACEBEB9"/>
    <w:rsid w:val="3B649AF1"/>
    <w:rsid w:val="3C4013F8"/>
    <w:rsid w:val="3DD97537"/>
    <w:rsid w:val="40F31B29"/>
    <w:rsid w:val="4154E123"/>
    <w:rsid w:val="45F67B52"/>
    <w:rsid w:val="462236D2"/>
    <w:rsid w:val="492E1C14"/>
    <w:rsid w:val="4B0EE2C7"/>
    <w:rsid w:val="50FAD554"/>
    <w:rsid w:val="51717373"/>
    <w:rsid w:val="51B78167"/>
    <w:rsid w:val="53D4E9F4"/>
    <w:rsid w:val="53DBE296"/>
    <w:rsid w:val="558AC8E6"/>
    <w:rsid w:val="56B74E1D"/>
    <w:rsid w:val="57A5C103"/>
    <w:rsid w:val="587ECBCD"/>
    <w:rsid w:val="5B434671"/>
    <w:rsid w:val="5C16A033"/>
    <w:rsid w:val="5DA22F96"/>
    <w:rsid w:val="5EFA260B"/>
    <w:rsid w:val="601BB6E1"/>
    <w:rsid w:val="60B054F5"/>
    <w:rsid w:val="61290AEC"/>
    <w:rsid w:val="6481E055"/>
    <w:rsid w:val="64FCCD90"/>
    <w:rsid w:val="66123CB6"/>
    <w:rsid w:val="66474E38"/>
    <w:rsid w:val="66D0F7E5"/>
    <w:rsid w:val="68E28955"/>
    <w:rsid w:val="6915F224"/>
    <w:rsid w:val="6DA7A78F"/>
    <w:rsid w:val="6F0FAFCD"/>
    <w:rsid w:val="6FA1B38A"/>
    <w:rsid w:val="714832D3"/>
    <w:rsid w:val="73DA71BF"/>
    <w:rsid w:val="757F9E6B"/>
    <w:rsid w:val="76260212"/>
    <w:rsid w:val="7644DCB9"/>
    <w:rsid w:val="76CADBCF"/>
    <w:rsid w:val="77509668"/>
    <w:rsid w:val="79F8C60F"/>
    <w:rsid w:val="7AD37BF3"/>
    <w:rsid w:val="7AE15D23"/>
    <w:rsid w:val="7BE23F1A"/>
    <w:rsid w:val="7C308783"/>
    <w:rsid w:val="7D68F4DF"/>
    <w:rsid w:val="7F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676BB"/>
  <w15:chartTrackingRefBased/>
  <w15:docId w15:val="{9BA02105-6C4D-424E-9528-8CA0132B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F54749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F54749"/>
    <w:pPr>
      <w:ind w:left="20"/>
      <w:outlineLvl w:val="0"/>
    </w:pPr>
    <w:rPr>
      <w:i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F54749"/>
    <w:rPr>
      <w:rFonts w:ascii="Times New Roman" w:hAnsi="Times New Roman" w:eastAsia="Times New Roman" w:cs="Times New Roman"/>
      <w:i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F54749"/>
    <w:rPr>
      <w:sz w:val="21"/>
      <w:szCs w:val="21"/>
    </w:rPr>
  </w:style>
  <w:style w:type="character" w:styleId="BodyTextChar" w:customStyle="1">
    <w:name w:val="Body Text Char"/>
    <w:basedOn w:val="DefaultParagraphFont"/>
    <w:link w:val="BodyText"/>
    <w:uiPriority w:val="1"/>
    <w:rsid w:val="00F54749"/>
    <w:rPr>
      <w:rFonts w:ascii="Times New Roman" w:hAnsi="Times New Roman" w:eastAsia="Times New Roman" w:cs="Times New Roman"/>
      <w:sz w:val="21"/>
      <w:szCs w:val="21"/>
      <w:lang w:bidi="en-US"/>
    </w:rPr>
  </w:style>
  <w:style w:type="paragraph" w:styleId="TableParagraph" w:customStyle="1">
    <w:name w:val="Table Paragraph"/>
    <w:basedOn w:val="Normal"/>
    <w:uiPriority w:val="1"/>
    <w:qFormat/>
    <w:rsid w:val="00F54749"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F5474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4749"/>
    <w:rPr>
      <w:rFonts w:ascii="Times New Roman" w:hAnsi="Times New Roman" w:eastAsia="Times New Roman" w:cs="Times New Roman"/>
      <w:lang w:bidi="en-US"/>
    </w:rPr>
  </w:style>
  <w:style w:type="table" w:styleId="TableGrid">
    <w:name w:val="Table Grid"/>
    <w:basedOn w:val="TableNormal"/>
    <w:uiPriority w:val="39"/>
    <w:rsid w:val="00F54749"/>
    <w:pPr>
      <w:widowControl w:val="0"/>
      <w:autoSpaceDE w:val="0"/>
      <w:autoSpaceDN w:val="0"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7B42F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B42F2"/>
    <w:rPr>
      <w:rFonts w:ascii="Times New Roman" w:hAnsi="Times New Roman" w:eastAsia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E56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luc.edu/socialwork/academics/studentresources/advising/bsw/courseavailability/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ECEC0656ED74EB13C44EF820C7AE4" ma:contentTypeVersion="16" ma:contentTypeDescription="Create a new document." ma:contentTypeScope="" ma:versionID="705c6d68915cc00dbc7b0b95018bb1fc">
  <xsd:schema xmlns:xsd="http://www.w3.org/2001/XMLSchema" xmlns:xs="http://www.w3.org/2001/XMLSchema" xmlns:p="http://schemas.microsoft.com/office/2006/metadata/properties" xmlns:ns1="http://schemas.microsoft.com/sharepoint/v3" xmlns:ns3="9c41ed02-a916-4c79-a14b-456035b13a79" xmlns:ns4="77100d12-95ed-4ee3-b9ae-e95ce1e32465" targetNamespace="http://schemas.microsoft.com/office/2006/metadata/properties" ma:root="true" ma:fieldsID="ea8ce2f6f13aaffa887a1df74c31a178" ns1:_="" ns3:_="" ns4:_="">
    <xsd:import namespace="http://schemas.microsoft.com/sharepoint/v3"/>
    <xsd:import namespace="9c41ed02-a916-4c79-a14b-456035b13a79"/>
    <xsd:import namespace="77100d12-95ed-4ee3-b9ae-e95ce1e324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1ed02-a916-4c79-a14b-456035b13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0d12-95ed-4ee3-b9ae-e95ce1e32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09900-D679-4DCC-99CE-06049058BB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A167A72-F471-4E35-9C96-E9CB6DAF5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9EB0B-9FC9-4F2F-A567-C8F9C200E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41ed02-a916-4c79-a14b-456035b13a79"/>
    <ds:schemaRef ds:uri="77100d12-95ed-4ee3-b9ae-e95ce1e32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Loyola University Chicago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Goode, Jodi</dc:creator>
  <keywords/>
  <dc:description/>
  <lastModifiedBy>Goode, Jodi</lastModifiedBy>
  <revision>34</revision>
  <dcterms:created xsi:type="dcterms:W3CDTF">2024-10-08T17:28:00.0000000Z</dcterms:created>
  <dcterms:modified xsi:type="dcterms:W3CDTF">2025-09-11T17:29:28.5039273Z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0x010100AD0ECEC0656ED74EB13C44EF820C7AE4</vt:lpwstr>
  </property>
</Properties>
</file>